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【参考范文四</w:t>
      </w:r>
      <w:bookmarkStart w:id="0" w:name="_GoBack"/>
      <w:bookmarkEnd w:id="0"/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</w:rPr>
        <w:t>一百种语言让我以新的视角解读儿童文化</w:t>
      </w:r>
      <w:r>
        <w:rPr>
          <w:rFonts w:hint="eastAsia" w:ascii="宋体" w:hAnsi="宋体" w:eastAsia="宋体" w:cs="宋体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孩子有一百种语言，一百双手，一百个想法，一百种思考、游戏、说话的方式，一百种倾听、惊奇、爱的方式，一百种歌唱与了解的喜悦……在瑞吉欧人的眼里，儿童是社会的一分子，是社会文化的参与者，是人类历史舞台的演出者，同时也是自己文化的创造者。瑞吉欧的教育告诉我们：要尊重儿童自己成长的权利，尊重他们自己创造文化、适应同伴群体文化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记得在一次“娃娃家”的区域活动中，我班有个小男孩，既不想当爸爸，也不想当宝宝，更不想当爷爷等任何一个男</w:t>
      </w:r>
      <w:r>
        <w:rPr>
          <w:rFonts w:hint="eastAsia" w:ascii="宋体" w:hAnsi="宋体" w:eastAsia="宋体" w:cs="宋体"/>
          <w:lang w:val="en-US" w:eastAsia="zh-CN"/>
        </w:rPr>
        <w:t>性</w:t>
      </w:r>
      <w:r>
        <w:rPr>
          <w:rFonts w:hint="eastAsia" w:ascii="宋体" w:hAnsi="宋体" w:eastAsia="宋体" w:cs="宋体"/>
        </w:rPr>
        <w:t>的角</w:t>
      </w:r>
      <w:r>
        <w:rPr>
          <w:rFonts w:hint="eastAsia" w:ascii="宋体" w:hAnsi="宋体" w:eastAsia="宋体" w:cs="宋体"/>
          <w:lang w:val="en-US" w:eastAsia="zh-CN"/>
        </w:rPr>
        <w:t>色</w:t>
      </w:r>
      <w:r>
        <w:rPr>
          <w:rFonts w:hint="eastAsia" w:ascii="宋体" w:hAnsi="宋体" w:eastAsia="宋体" w:cs="宋体"/>
        </w:rPr>
        <w:t>。我本想去干涉，告诉他社会角</w:t>
      </w:r>
      <w:r>
        <w:rPr>
          <w:rFonts w:hint="eastAsia" w:ascii="宋体" w:hAnsi="宋体" w:eastAsia="宋体" w:cs="宋体"/>
          <w:lang w:val="en-US" w:eastAsia="zh-CN"/>
        </w:rPr>
        <w:t>色</w:t>
      </w:r>
      <w:r>
        <w:rPr>
          <w:rFonts w:hint="eastAsia" w:ascii="宋体" w:hAnsi="宋体" w:eastAsia="宋体" w:cs="宋体"/>
        </w:rPr>
        <w:t>的分工，但想起瑞吉欧的教育理念，想起孩子的一百种语言，我停止了行动，以旁观者的身份观察这个游戏群体如何解决这个问题。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这时，听见一个小女孩说：“女孩才能当妈妈，男孩要当爸爸，要不你就当爷爷。”这个小男孩不同意：“我只当妈妈”。这个女孩又强调“女孩才能当妈妈”。又有几个孩子加入了讨论，他们让要当“妈妈”的男孩子说一说，妈妈都应该做什么?这个小男孩说：“妈妈要烧饭，要洗衣服。”“那爸爸做什么?”“不知道。”“我爸爸会和我下棋。”“我爸爸会烧菜。”“我爸爸也会洗衣服。”其他的男孩子七嘴八舌地讲他们的爸爸都在做什么。原来，爸爸也有这么多的事情要做呀。小男孩同意让小女孩当妈妈。由于他缺少与爸爸一起生活的经验，不知道爸爸该干什么，经过同伴之间的讨论，他获得了以前没有的社会经验，同时他也认同了这个同伴群体文化：“女孩子要当妈妈，男孩子要当爸爸”。正是基于相信孩子是有学习能力的，相信他们能够自己解决问题，正是基于尊重孩子自我成长的方式，我才没有盲目“指导”。孩子的一百种语言让我明白，要学会倾听，要尊重并相信儿童，要从新的视角解读儿童，解读儿童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一百种语言让我以“伙伴”的方式倾听儿童声音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一百种语言告诉我，教师的重要角</w:t>
      </w:r>
      <w:r>
        <w:rPr>
          <w:rFonts w:hint="eastAsia" w:ascii="宋体" w:hAnsi="宋体" w:eastAsia="宋体" w:cs="宋体"/>
          <w:lang w:val="en-US" w:eastAsia="zh-CN"/>
        </w:rPr>
        <w:t>色</w:t>
      </w:r>
      <w:r>
        <w:rPr>
          <w:rFonts w:hint="eastAsia" w:ascii="宋体" w:hAnsi="宋体" w:eastAsia="宋体" w:cs="宋体"/>
        </w:rPr>
        <w:t>就是倾听孩子。“关注孩子，并以行动来倾听他们的声音，是教师角</w:t>
      </w:r>
      <w:r>
        <w:rPr>
          <w:rFonts w:hint="eastAsia" w:ascii="宋体" w:hAnsi="宋体" w:eastAsia="宋体" w:cs="宋体"/>
          <w:lang w:val="en-US" w:eastAsia="zh-CN"/>
        </w:rPr>
        <w:t>色</w:t>
      </w:r>
      <w:r>
        <w:rPr>
          <w:rFonts w:hint="eastAsia" w:ascii="宋体" w:hAnsi="宋体" w:eastAsia="宋体" w:cs="宋体"/>
        </w:rPr>
        <w:t>的核心。”倾听孩子就是尊重孩子，就是关注孩子，就是让孩子敞开心扉表达意见，这也是孩子与教师对话的最好方式。“倾听”不仅是一个词，它还是生活中必不可少的部分，是一种态度。听，要调动所有感官;听，是把时间分给别人，听别人说话，同样别人也会把时间分给你，听你说话。倾听是对孩子的尊重，是对孩子表达自己意见的尊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在一次区域活动中，我以客人的身份，叩响了娃娃家的门，孩子们热情地招待我，有的拿水果，有的拿点心，婷婷给我拿了一个“</w:t>
      </w:r>
      <w:r>
        <w:rPr>
          <w:rFonts w:hint="eastAsia" w:ascii="宋体" w:hAnsi="宋体" w:eastAsia="宋体" w:cs="宋体"/>
          <w:lang w:val="en-US" w:eastAsia="zh-CN"/>
        </w:rPr>
        <w:t>冰</w:t>
      </w:r>
      <w:r>
        <w:rPr>
          <w:rFonts w:hint="eastAsia" w:ascii="宋体" w:hAnsi="宋体" w:eastAsia="宋体" w:cs="宋体"/>
        </w:rPr>
        <w:t>淇淋”，高兴地对我说：“老师，你吃。”这时，娃娃家一个很少说话、</w:t>
      </w:r>
      <w:r>
        <w:rPr>
          <w:rFonts w:hint="eastAsia" w:ascii="宋体" w:hAnsi="宋体" w:eastAsia="宋体" w:cs="宋体"/>
          <w:lang w:val="en-US" w:eastAsia="zh-CN"/>
        </w:rPr>
        <w:t>性</w:t>
      </w:r>
      <w:r>
        <w:rPr>
          <w:rFonts w:hint="eastAsia" w:ascii="宋体" w:hAnsi="宋体" w:eastAsia="宋体" w:cs="宋体"/>
        </w:rPr>
        <w:t>格内向的小男孩明明一把夺过“</w:t>
      </w:r>
      <w:r>
        <w:rPr>
          <w:rFonts w:hint="eastAsia" w:ascii="宋体" w:hAnsi="宋体" w:eastAsia="宋体" w:cs="宋体"/>
          <w:lang w:val="en-US" w:eastAsia="zh-CN"/>
        </w:rPr>
        <w:t>冰</w:t>
      </w:r>
      <w:r>
        <w:rPr>
          <w:rFonts w:hint="eastAsia" w:ascii="宋体" w:hAnsi="宋体" w:eastAsia="宋体" w:cs="宋体"/>
        </w:rPr>
        <w:t>淇淋”，对婷婷说：“不能给老师吃。”婷婷和娃娃家的孩子都很吃惊。我也愣了，是我哪里做错了，让明明不开心了?还是他不喜欢我参与他们的游戏?我想听听明明是怎么想的，于是我蹲下身来，轻轻地拉着他的手询问：“为什么不给老师吃呢?”明明低着头小声地说：“妈妈说，吃凉东西会肚子疼。”原来明明是怕老师肚子疼，是出于对老师的爱而不让老师吃。我很感动，孩子行为的背后都是有原因的，只有善于倾听才能打开孩子内心世界那一扇门;只有善于倾听才能发现孩子思想的闪光点和那无限的创造力;只有善于倾听孩子，才能更加了解孩子，才能了解孩子的兴趣和需要，才能为孩子的发展创造更加丰富的学习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一百种语言让我以“参与”的方式支持儿童探究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瑞吉欧教育告诉我们，教师是孩子的伙伴，要以平等的方式参与、支持孩子的活动。瑞吉欧人喜欢一种隐喻，即接住“孩子抛过来的球”。教师与幼儿的关系是完全平等的，教师要听、关注孩子，并且以真诚的态度与孩子对话，就像一起参加乒乓球游戏一样，一方把球抛出去，另一方把球接回来，然后再把球抛给游戏对方。双方是平等的合作关系，双方都是主体，彼此没有地位的高低差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无论是在集体教学活动，还是小组区域游戏，我都以朋友的身份和孩子们一起讨论，每一次主题活动都充分尊重他们的意见。区域游戏时，我和孩子们一起编织美丽的王冠，一起就建筑区如何建筑展开讨论。在搭建了高楼和街道后，我们讨论街道上都有什么;有了汽车，孩子们就要搭建红绿灯，有了红绿灯，孩子们就想到了高架桥;又想到了汽车如何从高架桥下来才不会撞车。我和孩子们一起解决一个问题后，再延伸到下一个问题，就这样，我们把建筑区的活动不断地引向深人。活动结束后，孩子们的思维更活跃了，想法更多了，我们之间的信任和合作更加融洽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一百种语言让我以“鼓励”的方式接纳儿童差异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一百种语言告诉我们，每个孩子都是</w:t>
      </w:r>
      <w:r>
        <w:rPr>
          <w:rFonts w:hint="eastAsia" w:ascii="宋体" w:hAnsi="宋体" w:eastAsia="宋体" w:cs="宋体"/>
          <w:lang w:val="en-US" w:eastAsia="zh-CN"/>
        </w:rPr>
        <w:t>独立</w:t>
      </w:r>
      <w:r>
        <w:rPr>
          <w:rFonts w:hint="eastAsia" w:ascii="宋体" w:hAnsi="宋体" w:eastAsia="宋体" w:cs="宋体"/>
        </w:rPr>
        <w:t>的个体，每个孩子都有自己的思考方式，对待每个孩子我们都要以平等的态度给予充分的尊重和理解，无论是贫穷还是富有，无论是开朗还是内向，无论是活动的主动发起者，还是在一旁默默的旁观者。教师要尊重他们不同的个</w:t>
      </w:r>
      <w:r>
        <w:rPr>
          <w:rFonts w:hint="eastAsia" w:ascii="宋体" w:hAnsi="宋体" w:eastAsia="宋体" w:cs="宋体"/>
          <w:lang w:val="en-US" w:eastAsia="zh-CN"/>
        </w:rPr>
        <w:t>体</w:t>
      </w:r>
      <w:r>
        <w:rPr>
          <w:rFonts w:hint="eastAsia" w:ascii="宋体" w:hAnsi="宋体" w:eastAsia="宋体" w:cs="宋体"/>
        </w:rPr>
        <w:t>，同时根据他们的需要给予鼓励、给予支持。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敏敏是一个不太引人注意的孩子，刚上幼儿园时，不哭也不闹，吃饭、睡觉都很好，不和小朋友争执也不参加游戏，每次都是按照老师要求的去做，她总是安安静静的。在一次室外活动中，我和小朋友们一起玩丢沙包的游戏，很多孩子都在我的周围跑来跑去，很开心地玩着。他们愿意和老师一起游戏，愿意老师跟他们一起跑呀躲呀，只有敏敏站在旁边一个人拿着沙包，笑着看着我们。我随手将沙包丢到了她的身上，并对她说：“敏敏快跑呀，沙包要打到你了。”她只是冲着我笑笑，并没有参与游戏的愿望。我用鼓励的眼神望着她，又说了句：“敏敏，快跑啊，沙包又过来了。”这次她没有退让，也慢慢地跑了起来，参加到我们的游戏中。事后我总结，其实敏敏也很想参加我们的活动，只是她胆子小，缺少主动</w:t>
      </w:r>
      <w:r>
        <w:rPr>
          <w:rFonts w:hint="eastAsia" w:ascii="宋体" w:hAnsi="宋体" w:eastAsia="宋体" w:cs="宋体"/>
          <w:lang w:val="en-US" w:eastAsia="zh-CN"/>
        </w:rPr>
        <w:t>性</w:t>
      </w:r>
      <w:r>
        <w:rPr>
          <w:rFonts w:hint="eastAsia" w:ascii="宋体" w:hAnsi="宋体" w:eastAsia="宋体" w:cs="宋体"/>
        </w:rPr>
        <w:t>，当她知道老师也能注意到她并喜欢和她游戏的时候，她就愿意参与进来。一百种语言让我以“朋友”的身份参与到孩子们的活动中，既能鼓励那些胆小的孩子，同时也给更多的孩子带来了快乐。老师就应当有一颗博爱的心，尊重、接纳、鼓励每一个需要帮助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红缨研培部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8C"/>
    <w:rsid w:val="001722C6"/>
    <w:rsid w:val="0049078C"/>
    <w:rsid w:val="00CB5615"/>
    <w:rsid w:val="011D26F6"/>
    <w:rsid w:val="04F546AF"/>
    <w:rsid w:val="054867D2"/>
    <w:rsid w:val="0E2E5C17"/>
    <w:rsid w:val="0F7E34B7"/>
    <w:rsid w:val="12A5172D"/>
    <w:rsid w:val="13216B50"/>
    <w:rsid w:val="16B505AC"/>
    <w:rsid w:val="170F06D8"/>
    <w:rsid w:val="176814A3"/>
    <w:rsid w:val="1A0B66AE"/>
    <w:rsid w:val="1BDE669C"/>
    <w:rsid w:val="1C950971"/>
    <w:rsid w:val="1E0357D0"/>
    <w:rsid w:val="1F8E0901"/>
    <w:rsid w:val="20DB2995"/>
    <w:rsid w:val="21833595"/>
    <w:rsid w:val="228C4DA6"/>
    <w:rsid w:val="249D0BF6"/>
    <w:rsid w:val="2888341D"/>
    <w:rsid w:val="2B113833"/>
    <w:rsid w:val="2B417FA0"/>
    <w:rsid w:val="2BC677A2"/>
    <w:rsid w:val="2C9740C5"/>
    <w:rsid w:val="2E634784"/>
    <w:rsid w:val="2E666FC8"/>
    <w:rsid w:val="30EA3F1C"/>
    <w:rsid w:val="315A615D"/>
    <w:rsid w:val="31676692"/>
    <w:rsid w:val="31AB6F91"/>
    <w:rsid w:val="32754E10"/>
    <w:rsid w:val="345055A2"/>
    <w:rsid w:val="35C031D2"/>
    <w:rsid w:val="36C56482"/>
    <w:rsid w:val="3B107BE5"/>
    <w:rsid w:val="3CF939EA"/>
    <w:rsid w:val="3F074AB1"/>
    <w:rsid w:val="407B1B43"/>
    <w:rsid w:val="40CB2674"/>
    <w:rsid w:val="42996CD2"/>
    <w:rsid w:val="43A335EB"/>
    <w:rsid w:val="458114C3"/>
    <w:rsid w:val="46FA3F26"/>
    <w:rsid w:val="46FB1682"/>
    <w:rsid w:val="470678AA"/>
    <w:rsid w:val="47C970A9"/>
    <w:rsid w:val="49930A0D"/>
    <w:rsid w:val="4D447C03"/>
    <w:rsid w:val="52C8057B"/>
    <w:rsid w:val="54795378"/>
    <w:rsid w:val="552D5A80"/>
    <w:rsid w:val="57216C87"/>
    <w:rsid w:val="58CE24AE"/>
    <w:rsid w:val="60AC65BD"/>
    <w:rsid w:val="69334D4A"/>
    <w:rsid w:val="6AFD26F9"/>
    <w:rsid w:val="6BED038F"/>
    <w:rsid w:val="6BFC61B2"/>
    <w:rsid w:val="6E38394D"/>
    <w:rsid w:val="6FB532B4"/>
    <w:rsid w:val="6FC3444A"/>
    <w:rsid w:val="7184210A"/>
    <w:rsid w:val="75CB134F"/>
    <w:rsid w:val="777779DD"/>
    <w:rsid w:val="79660E24"/>
    <w:rsid w:val="7E6E18B1"/>
    <w:rsid w:val="7FD5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apple-converted-spac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644</Words>
  <Characters>646</Characters>
  <Lines>8</Lines>
  <Paragraphs>2</Paragraphs>
  <TotalTime>0</TotalTime>
  <ScaleCrop>false</ScaleCrop>
  <LinksUpToDate>false</LinksUpToDate>
  <CharactersWithSpaces>791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2018-05-04T08:10:00Z</dcterms:created>
  <dc:creator>admin</dc:creator>
  <cp:lastModifiedBy>梁蹦兔</cp:lastModifiedBy>
  <dcterms:modified xsi:type="dcterms:W3CDTF">2022-07-19T03:24:00Z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18B0E08969D446529C3FCFB0A0424F0C</vt:lpwstr>
  </property>
</Properties>
</file>